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85C" w14:textId="2C82C08A" w:rsidR="00785040" w:rsidRPr="00D872F0" w:rsidRDefault="00785040" w:rsidP="00B52244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3799" w:rsidRPr="007C291F" w14:paraId="7955EF86" w14:textId="77777777" w:rsidTr="007C291F">
        <w:trPr>
          <w:trHeight w:val="545"/>
        </w:trPr>
        <w:tc>
          <w:tcPr>
            <w:tcW w:w="4531" w:type="dxa"/>
          </w:tcPr>
          <w:p w14:paraId="40BA28CA" w14:textId="22762D75" w:rsidR="00543799" w:rsidRPr="007C291F" w:rsidRDefault="000B2CF4" w:rsidP="0067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4531" w:type="dxa"/>
          </w:tcPr>
          <w:p w14:paraId="40BBA280" w14:textId="77777777" w:rsidR="00543799" w:rsidRPr="007C291F" w:rsidRDefault="00543799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D54B5E" w:rsidRPr="007C291F" w14:paraId="485EF4C7" w14:textId="77777777" w:rsidTr="007C291F">
        <w:trPr>
          <w:trHeight w:val="545"/>
        </w:trPr>
        <w:tc>
          <w:tcPr>
            <w:tcW w:w="4531" w:type="dxa"/>
          </w:tcPr>
          <w:p w14:paraId="0D9AA664" w14:textId="6985CA38" w:rsidR="00D54B5E" w:rsidRPr="007C291F" w:rsidRDefault="00D54B5E" w:rsidP="00677F5C">
            <w:pPr>
              <w:rPr>
                <w:rFonts w:ascii="Times New Roman" w:hAnsi="Times New Roman" w:cs="Times New Roman"/>
              </w:rPr>
            </w:pPr>
            <w:r w:rsidRPr="007C291F">
              <w:rPr>
                <w:rFonts w:ascii="Times New Roman" w:hAnsi="Times New Roman" w:cs="Times New Roman"/>
              </w:rPr>
              <w:t>Proje</w:t>
            </w:r>
            <w:r w:rsidR="000B2CF4">
              <w:rPr>
                <w:rFonts w:ascii="Times New Roman" w:hAnsi="Times New Roman" w:cs="Times New Roman"/>
              </w:rPr>
              <w:t xml:space="preserve">ct </w:t>
            </w:r>
            <w:proofErr w:type="spellStart"/>
            <w:r w:rsidR="000B2CF4">
              <w:rPr>
                <w:rFonts w:ascii="Times New Roman" w:hAnsi="Times New Roman" w:cs="Times New Roman"/>
              </w:rPr>
              <w:t>title</w:t>
            </w:r>
            <w:proofErr w:type="spellEnd"/>
          </w:p>
        </w:tc>
        <w:tc>
          <w:tcPr>
            <w:tcW w:w="4531" w:type="dxa"/>
          </w:tcPr>
          <w:p w14:paraId="00EE1316" w14:textId="77777777" w:rsidR="00D54B5E" w:rsidRPr="007C291F" w:rsidRDefault="00D54B5E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F11FA4" w:rsidRPr="007C291F" w14:paraId="2DB6C3CC" w14:textId="77777777" w:rsidTr="007C291F">
        <w:trPr>
          <w:trHeight w:val="567"/>
        </w:trPr>
        <w:tc>
          <w:tcPr>
            <w:tcW w:w="4531" w:type="dxa"/>
          </w:tcPr>
          <w:p w14:paraId="7AB06A34" w14:textId="4CDA5C50" w:rsidR="00F11FA4" w:rsidRPr="007C291F" w:rsidRDefault="00F11FA4" w:rsidP="004A4D0C">
            <w:pPr>
              <w:rPr>
                <w:rFonts w:ascii="Times New Roman" w:hAnsi="Times New Roman" w:cs="Times New Roman"/>
              </w:rPr>
            </w:pPr>
            <w:r w:rsidRPr="007C291F">
              <w:rPr>
                <w:rFonts w:ascii="Times New Roman" w:hAnsi="Times New Roman" w:cs="Times New Roman"/>
              </w:rPr>
              <w:t>Proje</w:t>
            </w:r>
            <w:r w:rsidR="000B2CF4">
              <w:rPr>
                <w:rFonts w:ascii="Times New Roman" w:hAnsi="Times New Roman" w:cs="Times New Roman"/>
              </w:rPr>
              <w:t>ct</w:t>
            </w:r>
            <w:r w:rsidRPr="007C29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D0C">
              <w:rPr>
                <w:rFonts w:ascii="Times New Roman" w:hAnsi="Times New Roman" w:cs="Times New Roman"/>
              </w:rPr>
              <w:t>type</w:t>
            </w:r>
            <w:proofErr w:type="spellEnd"/>
            <w:r w:rsidR="004A4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D0C">
              <w:rPr>
                <w:rFonts w:ascii="Times New Roman" w:hAnsi="Times New Roman" w:cs="Times New Roman"/>
              </w:rPr>
              <w:t>and</w:t>
            </w:r>
            <w:proofErr w:type="spellEnd"/>
            <w:r w:rsidR="004A4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D0C">
              <w:rPr>
                <w:rFonts w:ascii="Times New Roman" w:hAnsi="Times New Roman" w:cs="Times New Roman"/>
              </w:rPr>
              <w:t>the</w:t>
            </w:r>
            <w:proofErr w:type="spellEnd"/>
            <w:r w:rsidR="004A4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D0C">
              <w:rPr>
                <w:rFonts w:ascii="Times New Roman" w:hAnsi="Times New Roman" w:cs="Times New Roman"/>
              </w:rPr>
              <w:t>supporting</w:t>
            </w:r>
            <w:proofErr w:type="spellEnd"/>
            <w:r w:rsidR="004A4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CF4">
              <w:rPr>
                <w:rFonts w:ascii="Times New Roman" w:hAnsi="Times New Roman" w:cs="Times New Roman"/>
              </w:rPr>
              <w:t>institution</w:t>
            </w:r>
            <w:proofErr w:type="spellEnd"/>
          </w:p>
        </w:tc>
        <w:tc>
          <w:tcPr>
            <w:tcW w:w="4531" w:type="dxa"/>
          </w:tcPr>
          <w:p w14:paraId="5CE73A5C" w14:textId="77777777" w:rsidR="00F11FA4" w:rsidRPr="007C291F" w:rsidRDefault="00F11FA4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D54B5E" w:rsidRPr="007C291F" w14:paraId="70A51EF5" w14:textId="77777777" w:rsidTr="007C291F">
        <w:trPr>
          <w:trHeight w:val="418"/>
        </w:trPr>
        <w:tc>
          <w:tcPr>
            <w:tcW w:w="4531" w:type="dxa"/>
          </w:tcPr>
          <w:p w14:paraId="7DE16290" w14:textId="7FC7B16C" w:rsidR="00D54B5E" w:rsidRPr="007C291F" w:rsidRDefault="000B2CF4" w:rsidP="000B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start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budget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4A8F25AC" w14:textId="77777777" w:rsidR="00D54B5E" w:rsidRPr="007C291F" w:rsidRDefault="00D54B5E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834863" w:rsidRPr="007C291F" w14:paraId="266FF526" w14:textId="77777777" w:rsidTr="007C291F">
        <w:trPr>
          <w:trHeight w:val="437"/>
        </w:trPr>
        <w:tc>
          <w:tcPr>
            <w:tcW w:w="4531" w:type="dxa"/>
          </w:tcPr>
          <w:p w14:paraId="39DB94D8" w14:textId="321775FA" w:rsidR="00834863" w:rsidRPr="007C291F" w:rsidRDefault="000B2CF4" w:rsidP="0067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summary</w:t>
            </w:r>
            <w:proofErr w:type="spellEnd"/>
          </w:p>
        </w:tc>
        <w:tc>
          <w:tcPr>
            <w:tcW w:w="4531" w:type="dxa"/>
          </w:tcPr>
          <w:p w14:paraId="37E9FBDC" w14:textId="77777777" w:rsidR="00834863" w:rsidRPr="007C291F" w:rsidRDefault="00834863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834863" w:rsidRPr="007C291F" w14:paraId="653B5B08" w14:textId="77777777" w:rsidTr="007C291F">
        <w:trPr>
          <w:trHeight w:val="416"/>
        </w:trPr>
        <w:tc>
          <w:tcPr>
            <w:tcW w:w="4531" w:type="dxa"/>
          </w:tcPr>
          <w:p w14:paraId="5C7A07FB" w14:textId="0D8596C6" w:rsidR="00834863" w:rsidRPr="007C291F" w:rsidRDefault="000B2CF4" w:rsidP="000B2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objective</w:t>
            </w:r>
            <w:proofErr w:type="spellEnd"/>
          </w:p>
        </w:tc>
        <w:tc>
          <w:tcPr>
            <w:tcW w:w="4531" w:type="dxa"/>
          </w:tcPr>
          <w:p w14:paraId="5090FCB4" w14:textId="77777777" w:rsidR="00834863" w:rsidRPr="007C291F" w:rsidRDefault="00834863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F11FA4" w:rsidRPr="007C291F" w14:paraId="01905C8E" w14:textId="77777777" w:rsidTr="00677F5C">
        <w:tc>
          <w:tcPr>
            <w:tcW w:w="4531" w:type="dxa"/>
          </w:tcPr>
          <w:p w14:paraId="62750F90" w14:textId="1C27FB3E" w:rsidR="00C513F4" w:rsidRPr="007C291F" w:rsidRDefault="00790268" w:rsidP="007902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compatibility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0B2CF4">
              <w:rPr>
                <w:rFonts w:ascii="Times New Roman" w:hAnsi="Times New Roman" w:cs="Times New Roman"/>
              </w:rPr>
              <w:t>the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CF4">
              <w:rPr>
                <w:rFonts w:ascii="Times New Roman" w:hAnsi="Times New Roman" w:cs="Times New Roman"/>
              </w:rPr>
              <w:t>project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CF4">
              <w:rPr>
                <w:rFonts w:ascii="Times New Roman" w:hAnsi="Times New Roman" w:cs="Times New Roman"/>
              </w:rPr>
              <w:t>with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CF4">
              <w:rPr>
                <w:rFonts w:ascii="Times New Roman" w:hAnsi="Times New Roman" w:cs="Times New Roman"/>
              </w:rPr>
              <w:t>the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CF4">
              <w:rPr>
                <w:rFonts w:ascii="Times New Roman" w:hAnsi="Times New Roman" w:cs="Times New Roman"/>
              </w:rPr>
              <w:t>research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CF4">
              <w:rPr>
                <w:rFonts w:ascii="Times New Roman" w:hAnsi="Times New Roman" w:cs="Times New Roman"/>
              </w:rPr>
              <w:t>topic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CF4">
              <w:rPr>
                <w:rFonts w:ascii="Times New Roman" w:hAnsi="Times New Roman" w:cs="Times New Roman"/>
              </w:rPr>
              <w:t>and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CF4">
              <w:rPr>
                <w:rFonts w:ascii="Times New Roman" w:hAnsi="Times New Roman" w:cs="Times New Roman"/>
              </w:rPr>
              <w:t>academic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  <w:r w:rsidR="00CF7018">
              <w:rPr>
                <w:rFonts w:ascii="Times New Roman" w:hAnsi="Times New Roman" w:cs="Times New Roman"/>
              </w:rPr>
              <w:t>background</w:t>
            </w:r>
            <w:r w:rsidR="000B2CF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0B2CF4">
              <w:rPr>
                <w:rFonts w:ascii="Times New Roman" w:hAnsi="Times New Roman" w:cs="Times New Roman"/>
              </w:rPr>
              <w:t>the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CF4">
              <w:rPr>
                <w:rFonts w:ascii="Times New Roman" w:hAnsi="Times New Roman" w:cs="Times New Roman"/>
              </w:rPr>
              <w:t>candidate</w:t>
            </w:r>
            <w:proofErr w:type="spellEnd"/>
            <w:r w:rsidR="000B2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3FE2F9A7" w14:textId="77777777" w:rsidR="00F11FA4" w:rsidRPr="007C291F" w:rsidRDefault="00F11FA4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483103" w:rsidRPr="007C291F" w14:paraId="02A51530" w14:textId="77777777" w:rsidTr="00677F5C">
        <w:tc>
          <w:tcPr>
            <w:tcW w:w="4531" w:type="dxa"/>
          </w:tcPr>
          <w:p w14:paraId="03DB38B4" w14:textId="0700C785" w:rsidR="00483103" w:rsidRPr="007C291F" w:rsidRDefault="000B2CF4" w:rsidP="006679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</w:t>
            </w:r>
            <w:r w:rsidR="0066796E">
              <w:rPr>
                <w:rFonts w:ascii="Times New Roman" w:hAnsi="Times New Roman" w:cs="Times New Roman"/>
              </w:rPr>
              <w:t>t’s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work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packages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and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the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tasks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to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="0066796E">
              <w:rPr>
                <w:rFonts w:ascii="Times New Roman" w:hAnsi="Times New Roman" w:cs="Times New Roman"/>
              </w:rPr>
              <w:t>carried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out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by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the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candidate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within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those</w:t>
            </w:r>
            <w:proofErr w:type="spellEnd"/>
            <w:r w:rsidR="00667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96E">
              <w:rPr>
                <w:rFonts w:ascii="Times New Roman" w:hAnsi="Times New Roman" w:cs="Times New Roman"/>
              </w:rPr>
              <w:t>packages</w:t>
            </w:r>
            <w:proofErr w:type="spellEnd"/>
            <w:r w:rsidR="00483103" w:rsidRPr="007C29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0C1AFE93" w14:textId="77777777" w:rsidR="00483103" w:rsidRPr="007C291F" w:rsidRDefault="00483103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DA17F7" w:rsidRPr="007C291F" w14:paraId="6835A7E2" w14:textId="77777777" w:rsidTr="007C291F">
        <w:trPr>
          <w:trHeight w:val="777"/>
        </w:trPr>
        <w:tc>
          <w:tcPr>
            <w:tcW w:w="4531" w:type="dxa"/>
          </w:tcPr>
          <w:p w14:paraId="520D26B6" w14:textId="692A0C64" w:rsidR="00DA17F7" w:rsidRPr="007C291F" w:rsidRDefault="0066796E" w:rsidP="006679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included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proposal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531" w:type="dxa"/>
          </w:tcPr>
          <w:p w14:paraId="5D92EA5C" w14:textId="77777777" w:rsidR="00DA17F7" w:rsidRPr="007C291F" w:rsidRDefault="00DA17F7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1B1F44" w:rsidRPr="007C291F" w14:paraId="1600113D" w14:textId="77777777" w:rsidTr="007C291F">
        <w:trPr>
          <w:trHeight w:val="420"/>
        </w:trPr>
        <w:tc>
          <w:tcPr>
            <w:tcW w:w="4531" w:type="dxa"/>
          </w:tcPr>
          <w:p w14:paraId="007C87A6" w14:textId="7CD8565A" w:rsidR="001B1F44" w:rsidRPr="007C291F" w:rsidRDefault="0066796E" w:rsidP="006679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contribution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candidate</w:t>
            </w:r>
            <w:proofErr w:type="spellEnd"/>
            <w:r w:rsidR="00922C45" w:rsidRPr="007C29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446C9E42" w14:textId="77777777" w:rsidR="001B1F44" w:rsidRPr="007C291F" w:rsidRDefault="001B1F44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483103" w:rsidRPr="007C291F" w14:paraId="1DBB262C" w14:textId="77777777" w:rsidTr="007C291F">
        <w:trPr>
          <w:trHeight w:val="695"/>
        </w:trPr>
        <w:tc>
          <w:tcPr>
            <w:tcW w:w="4531" w:type="dxa"/>
          </w:tcPr>
          <w:p w14:paraId="2FD00D57" w14:textId="69019418" w:rsidR="00483103" w:rsidRPr="007C291F" w:rsidRDefault="0075326D" w:rsidP="007532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Summary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candidate’s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previous</w:t>
            </w:r>
            <w:proofErr w:type="spellEnd"/>
            <w:r w:rsidR="004A4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D0C">
              <w:rPr>
                <w:rFonts w:ascii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 w:rsidR="004A4D0C">
              <w:rPr>
                <w:rFonts w:ascii="Times New Roman" w:hAnsi="Times New Roman" w:cs="Times New Roman"/>
              </w:rPr>
              <w:t>/</w:t>
            </w:r>
            <w:proofErr w:type="spellStart"/>
            <w:r w:rsidR="004A4D0C">
              <w:rPr>
                <w:rFonts w:ascii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if</w:t>
            </w:r>
            <w:proofErr w:type="spellEnd"/>
            <w:r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</w:rPr>
              <w:t>extension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</w:rPr>
              <w:t>requested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5B9C7ED9" w14:textId="77777777" w:rsidR="00483103" w:rsidRPr="007C291F" w:rsidRDefault="00483103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831A43" w:rsidRPr="007C291F" w14:paraId="2631457D" w14:textId="77777777" w:rsidTr="00677F5C">
        <w:tc>
          <w:tcPr>
            <w:tcW w:w="4531" w:type="dxa"/>
          </w:tcPr>
          <w:p w14:paraId="3FCBC350" w14:textId="5CEA8293" w:rsidR="00831A43" w:rsidRPr="007C291F" w:rsidRDefault="004A4D0C" w:rsidP="004A4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Undergraduate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details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details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0710AFB4" w14:textId="77777777" w:rsidR="00831A43" w:rsidRPr="007C291F" w:rsidRDefault="00831A43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D603EA" w:rsidRPr="007C291F" w14:paraId="17482B1B" w14:textId="77777777" w:rsidTr="007C291F">
        <w:trPr>
          <w:trHeight w:val="741"/>
        </w:trPr>
        <w:tc>
          <w:tcPr>
            <w:tcW w:w="4531" w:type="dxa"/>
          </w:tcPr>
          <w:p w14:paraId="7F75ACB0" w14:textId="5F833A12" w:rsidR="00D603EA" w:rsidRPr="007C291F" w:rsidRDefault="004A4D0C" w:rsidP="00FC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currently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receiving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scholarships</w:t>
            </w:r>
            <w:proofErr w:type="spellEnd"/>
            <w:r w:rsidR="00387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7735">
              <w:rPr>
                <w:rFonts w:ascii="Times New Roman" w:hAnsi="Times New Roman" w:cs="Times New Roman"/>
              </w:rPr>
              <w:t>from</w:t>
            </w:r>
            <w:proofErr w:type="spellEnd"/>
            <w:r w:rsidR="00387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7735">
              <w:rPr>
                <w:rFonts w:ascii="Times New Roman" w:hAnsi="Times New Roman" w:cs="Times New Roman"/>
              </w:rPr>
              <w:t>any</w:t>
            </w:r>
            <w:proofErr w:type="spellEnd"/>
            <w:r w:rsidR="00387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7735">
              <w:rPr>
                <w:rFonts w:ascii="Times New Roman" w:hAnsi="Times New Roman" w:cs="Times New Roman"/>
              </w:rPr>
              <w:t>other</w:t>
            </w:r>
            <w:proofErr w:type="spellEnd"/>
            <w:r w:rsidR="00387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7735">
              <w:rPr>
                <w:rFonts w:ascii="Times New Roman" w:hAnsi="Times New Roman" w:cs="Times New Roman"/>
              </w:rPr>
              <w:t>projects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please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project</w:t>
            </w:r>
            <w:proofErr w:type="spellEnd"/>
            <w:r w:rsidR="00387735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amount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scholarship</w:t>
            </w:r>
            <w:proofErr w:type="spellEnd"/>
            <w:r w:rsidR="0014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4CC7">
              <w:rPr>
                <w:rFonts w:ascii="Times New Roman" w:hAnsi="Times New Roman" w:cs="Times New Roman"/>
              </w:rPr>
              <w:t>being</w:t>
            </w:r>
            <w:proofErr w:type="spellEnd"/>
            <w:r w:rsidR="00CE2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660">
              <w:rPr>
                <w:rFonts w:ascii="Times New Roman" w:hAnsi="Times New Roman" w:cs="Times New Roman"/>
              </w:rPr>
              <w:t>received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606ED758" w14:textId="77777777" w:rsidR="00D603EA" w:rsidRPr="007C291F" w:rsidRDefault="00D603EA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483103" w:rsidRPr="007C291F" w14:paraId="74D9458D" w14:textId="77777777" w:rsidTr="00483103">
        <w:tc>
          <w:tcPr>
            <w:tcW w:w="4531" w:type="dxa"/>
          </w:tcPr>
          <w:p w14:paraId="7752B245" w14:textId="177D080A" w:rsidR="00483103" w:rsidRPr="007C291F" w:rsidRDefault="00387735" w:rsidP="0038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currently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included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any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projects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as a </w:t>
            </w:r>
            <w:proofErr w:type="spellStart"/>
            <w:r>
              <w:rPr>
                <w:rFonts w:ascii="Times New Roman" w:hAnsi="Times New Roman" w:cs="Times New Roman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investigator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?  </w:t>
            </w:r>
            <w:proofErr w:type="spellStart"/>
            <w:r>
              <w:rPr>
                <w:rFonts w:ascii="Times New Roman" w:hAnsi="Times New Roman" w:cs="Times New Roman"/>
              </w:rPr>
              <w:t>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please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details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amount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payment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483103" w:rsidRPr="007C29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3A8E016B" w14:textId="77777777" w:rsidR="00483103" w:rsidRPr="007C291F" w:rsidRDefault="00483103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D603EA" w:rsidRPr="007C291F" w14:paraId="55E76DBB" w14:textId="77777777" w:rsidTr="007C291F">
        <w:trPr>
          <w:trHeight w:val="667"/>
        </w:trPr>
        <w:tc>
          <w:tcPr>
            <w:tcW w:w="4531" w:type="dxa"/>
          </w:tcPr>
          <w:p w14:paraId="6E65F458" w14:textId="750CAC40" w:rsidR="00D603EA" w:rsidRPr="007C291F" w:rsidRDefault="00387735" w:rsidP="003877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head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/program </w:t>
            </w:r>
          </w:p>
        </w:tc>
        <w:tc>
          <w:tcPr>
            <w:tcW w:w="4531" w:type="dxa"/>
          </w:tcPr>
          <w:p w14:paraId="585BD42B" w14:textId="77777777" w:rsidR="00D603EA" w:rsidRPr="007C291F" w:rsidRDefault="00D603EA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834863" w:rsidRPr="007C291F" w14:paraId="2979B327" w14:textId="77777777" w:rsidTr="007C291F">
        <w:trPr>
          <w:trHeight w:val="421"/>
        </w:trPr>
        <w:tc>
          <w:tcPr>
            <w:tcW w:w="4531" w:type="dxa"/>
          </w:tcPr>
          <w:p w14:paraId="6519D635" w14:textId="5C93E8B1" w:rsidR="00834863" w:rsidRPr="007C291F" w:rsidRDefault="00387735" w:rsidP="00677F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</w:rPr>
              <w:t>employed</w:t>
            </w:r>
            <w:proofErr w:type="spellEnd"/>
          </w:p>
        </w:tc>
        <w:tc>
          <w:tcPr>
            <w:tcW w:w="4531" w:type="dxa"/>
          </w:tcPr>
          <w:p w14:paraId="2B3BA019" w14:textId="77777777" w:rsidR="00834863" w:rsidRPr="007C291F" w:rsidRDefault="00834863" w:rsidP="00677F5C">
            <w:pPr>
              <w:rPr>
                <w:rFonts w:ascii="Times New Roman" w:hAnsi="Times New Roman" w:cs="Times New Roman"/>
              </w:rPr>
            </w:pPr>
          </w:p>
        </w:tc>
      </w:tr>
      <w:tr w:rsidR="000665D9" w:rsidRPr="007C291F" w14:paraId="2678EF71" w14:textId="77777777" w:rsidTr="007C291F">
        <w:trPr>
          <w:trHeight w:val="576"/>
        </w:trPr>
        <w:tc>
          <w:tcPr>
            <w:tcW w:w="4531" w:type="dxa"/>
          </w:tcPr>
          <w:p w14:paraId="18CA64C1" w14:textId="65A77F6E" w:rsidR="000665D9" w:rsidRPr="007C291F" w:rsidRDefault="00387735" w:rsidP="003877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Recommended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coefficient</w:t>
            </w:r>
            <w:proofErr w:type="spellEnd"/>
          </w:p>
        </w:tc>
        <w:tc>
          <w:tcPr>
            <w:tcW w:w="4531" w:type="dxa"/>
          </w:tcPr>
          <w:p w14:paraId="2787F96F" w14:textId="77777777" w:rsidR="000665D9" w:rsidRPr="007C291F" w:rsidRDefault="000665D9" w:rsidP="00677F5C">
            <w:pPr>
              <w:rPr>
                <w:rFonts w:ascii="Times New Roman" w:hAnsi="Times New Roman" w:cs="Times New Roman"/>
              </w:rPr>
            </w:pPr>
          </w:p>
        </w:tc>
      </w:tr>
    </w:tbl>
    <w:p w14:paraId="53695F8D" w14:textId="08DCE58A" w:rsidR="00395793" w:rsidRDefault="00395793" w:rsidP="00395793">
      <w:pPr>
        <w:tabs>
          <w:tab w:val="left" w:pos="3402"/>
          <w:tab w:val="left" w:pos="6946"/>
        </w:tabs>
        <w:spacing w:before="22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8440E">
        <w:rPr>
          <w:rFonts w:ascii="Times New Roman" w:hAnsi="Times New Roman" w:cs="Times New Roman"/>
          <w:b/>
          <w:sz w:val="20"/>
          <w:szCs w:val="20"/>
        </w:rPr>
        <w:t>Candidate</w:t>
      </w:r>
      <w:proofErr w:type="spellEnd"/>
      <w:r w:rsidRPr="00B8440E">
        <w:rPr>
          <w:rFonts w:ascii="Times New Roman" w:hAnsi="Times New Roman" w:cs="Times New Roman"/>
          <w:b/>
          <w:sz w:val="20"/>
          <w:szCs w:val="20"/>
        </w:rPr>
        <w:tab/>
        <w:t xml:space="preserve">Project </w:t>
      </w:r>
      <w:proofErr w:type="spellStart"/>
      <w:r w:rsidRPr="00B8440E">
        <w:rPr>
          <w:rFonts w:ascii="Times New Roman" w:hAnsi="Times New Roman" w:cs="Times New Roman"/>
          <w:b/>
          <w:sz w:val="20"/>
          <w:szCs w:val="20"/>
        </w:rPr>
        <w:t>Coordinator</w:t>
      </w:r>
      <w:proofErr w:type="spellEnd"/>
      <w:r w:rsidRPr="00B8440E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proofErr w:type="spellStart"/>
      <w:r w:rsidRPr="00B8440E">
        <w:rPr>
          <w:rFonts w:ascii="Times New Roman" w:hAnsi="Times New Roman" w:cs="Times New Roman"/>
          <w:b/>
          <w:sz w:val="20"/>
          <w:szCs w:val="20"/>
        </w:rPr>
        <w:t>Head</w:t>
      </w:r>
      <w:proofErr w:type="spellEnd"/>
      <w:r w:rsidRPr="00B8440E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B8440E">
        <w:rPr>
          <w:rFonts w:ascii="Times New Roman" w:hAnsi="Times New Roman" w:cs="Times New Roman"/>
          <w:b/>
          <w:sz w:val="20"/>
          <w:szCs w:val="20"/>
        </w:rPr>
        <w:t>Department</w:t>
      </w:r>
      <w:proofErr w:type="spellEnd"/>
      <w:r w:rsidRPr="00B8440E">
        <w:rPr>
          <w:rFonts w:ascii="Times New Roman" w:hAnsi="Times New Roman" w:cs="Times New Roman"/>
          <w:b/>
          <w:sz w:val="20"/>
          <w:szCs w:val="20"/>
        </w:rPr>
        <w:t>/Program</w:t>
      </w:r>
    </w:p>
    <w:p w14:paraId="1D5E85E0" w14:textId="77777777" w:rsidR="00395793" w:rsidRPr="00B8440E" w:rsidRDefault="00395793" w:rsidP="00395793">
      <w:pPr>
        <w:tabs>
          <w:tab w:val="left" w:pos="3402"/>
          <w:tab w:val="left" w:pos="6946"/>
        </w:tabs>
        <w:spacing w:before="228"/>
        <w:rPr>
          <w:rFonts w:ascii="Times New Roman" w:hAnsi="Times New Roman" w:cs="Times New Roman"/>
          <w:b/>
          <w:sz w:val="20"/>
          <w:szCs w:val="20"/>
        </w:rPr>
      </w:pPr>
    </w:p>
    <w:p w14:paraId="2A6B6A4A" w14:textId="77777777" w:rsidR="00395793" w:rsidRPr="00395793" w:rsidRDefault="00395793" w:rsidP="00395793">
      <w:pPr>
        <w:tabs>
          <w:tab w:val="left" w:pos="3402"/>
          <w:tab w:val="left" w:pos="6946"/>
        </w:tabs>
        <w:spacing w:before="228"/>
        <w:rPr>
          <w:rFonts w:ascii="Times New Roman" w:hAnsi="Times New Roman" w:cs="Times New Roman"/>
          <w:b/>
          <w:sz w:val="20"/>
          <w:szCs w:val="20"/>
        </w:rPr>
      </w:pPr>
      <w:r w:rsidRPr="00395793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395793">
        <w:rPr>
          <w:rFonts w:ascii="Times New Roman" w:hAnsi="Times New Roman" w:cs="Times New Roman"/>
          <w:b/>
          <w:sz w:val="20"/>
          <w:szCs w:val="20"/>
        </w:rPr>
        <w:tab/>
        <w:t>_________________________            _____________________</w:t>
      </w:r>
    </w:p>
    <w:sectPr w:rsidR="00395793" w:rsidRPr="00395793" w:rsidSect="00D872F0">
      <w:headerReference w:type="default" r:id="rId7"/>
      <w:footerReference w:type="default" r:id="rId8"/>
      <w:pgSz w:w="11906" w:h="16838"/>
      <w:pgMar w:top="170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FF32" w14:textId="77777777" w:rsidR="009E2C58" w:rsidRDefault="009E2C58" w:rsidP="00F37F0F">
      <w:pPr>
        <w:spacing w:after="0" w:line="240" w:lineRule="auto"/>
      </w:pPr>
      <w:r>
        <w:separator/>
      </w:r>
    </w:p>
  </w:endnote>
  <w:endnote w:type="continuationSeparator" w:id="0">
    <w:p w14:paraId="04C5A14B" w14:textId="77777777" w:rsidR="009E2C58" w:rsidRDefault="009E2C58" w:rsidP="00F3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97F0" w14:textId="2902FBE2" w:rsidR="009F5244" w:rsidRDefault="009F5244">
    <w:pPr>
      <w:pStyle w:val="AltBilgi"/>
    </w:pPr>
    <w:r w:rsidRPr="009F5244">
      <w:t>Form No:</w:t>
    </w:r>
    <w:r w:rsidR="000B2CF4">
      <w:t xml:space="preserve"> </w:t>
    </w:r>
    <w:r w:rsidRPr="009F5244">
      <w:t>FR-0</w:t>
    </w:r>
    <w:r>
      <w:t>724</w:t>
    </w:r>
    <w:r w:rsidRPr="009F5244">
      <w:t xml:space="preserve"> </w:t>
    </w:r>
    <w:proofErr w:type="spellStart"/>
    <w:r w:rsidR="000B2CF4">
      <w:t>Date</w:t>
    </w:r>
    <w:proofErr w:type="spellEnd"/>
    <w:r w:rsidR="000B2CF4">
      <w:t xml:space="preserve"> </w:t>
    </w:r>
    <w:proofErr w:type="spellStart"/>
    <w:r w:rsidR="000B2CF4">
      <w:t>Released</w:t>
    </w:r>
    <w:proofErr w:type="spellEnd"/>
    <w:r w:rsidRPr="009F5244">
      <w:t>:</w:t>
    </w:r>
    <w:r w:rsidR="000B2CF4">
      <w:t xml:space="preserve"> </w:t>
    </w:r>
    <w:r>
      <w:t>17</w:t>
    </w:r>
    <w:r w:rsidR="000B2CF4">
      <w:t>/10/</w:t>
    </w:r>
    <w:r>
      <w:t>2023</w:t>
    </w:r>
    <w:r w:rsidR="000B2CF4">
      <w:t xml:space="preserve"> </w:t>
    </w:r>
    <w:proofErr w:type="spellStart"/>
    <w:r w:rsidR="000B2CF4">
      <w:t>Rev</w:t>
    </w:r>
    <w:proofErr w:type="spellEnd"/>
    <w:r w:rsidRPr="009F5244">
      <w:t>.</w:t>
    </w:r>
    <w:r w:rsidR="000B2CF4">
      <w:t xml:space="preserve"> </w:t>
    </w:r>
    <w:r w:rsidRPr="009F5244">
      <w:t>No:</w:t>
    </w:r>
    <w:r w:rsidR="000B2CF4">
      <w:t xml:space="preserve"> </w:t>
    </w:r>
    <w:r w:rsidR="00395793">
      <w:t>1</w:t>
    </w:r>
    <w:r w:rsidRPr="009F5244">
      <w:t xml:space="preserve"> </w:t>
    </w:r>
    <w:proofErr w:type="spellStart"/>
    <w:r w:rsidR="000B2CF4">
      <w:t>Date</w:t>
    </w:r>
    <w:proofErr w:type="spellEnd"/>
    <w:r w:rsidR="000B2CF4">
      <w:t xml:space="preserve"> </w:t>
    </w:r>
    <w:proofErr w:type="spellStart"/>
    <w:r w:rsidR="000B2CF4">
      <w:t>Revised</w:t>
    </w:r>
    <w:proofErr w:type="spellEnd"/>
    <w:r w:rsidRPr="009F5244">
      <w:t>:</w:t>
    </w:r>
    <w:r w:rsidR="000B2CF4">
      <w:t xml:space="preserve"> </w:t>
    </w:r>
    <w:r w:rsidR="00395793">
      <w:t>20/11/2023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D974" w14:textId="77777777" w:rsidR="009E2C58" w:rsidRDefault="009E2C58" w:rsidP="00F37F0F">
      <w:pPr>
        <w:spacing w:after="0" w:line="240" w:lineRule="auto"/>
      </w:pPr>
      <w:r>
        <w:separator/>
      </w:r>
    </w:p>
  </w:footnote>
  <w:footnote w:type="continuationSeparator" w:id="0">
    <w:p w14:paraId="0BC01A97" w14:textId="77777777" w:rsidR="009E2C58" w:rsidRDefault="009E2C58" w:rsidP="00F3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F40C" w14:textId="3A87F040" w:rsidR="00D872F0" w:rsidRPr="00326023" w:rsidRDefault="00D872F0" w:rsidP="00E22769">
    <w:pPr>
      <w:pStyle w:val="stBilgi"/>
      <w:ind w:left="2832"/>
      <w:rPr>
        <w:rFonts w:ascii="Times New Roman" w:hAnsi="Times New Roman" w:cs="Times New Roman"/>
        <w:b/>
        <w:bCs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56CBB0" wp14:editId="54F423C5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266825" cy="805861"/>
          <wp:effectExtent l="0" t="0" r="0" b="0"/>
          <wp:wrapNone/>
          <wp:docPr id="952578298" name="Resim 952578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0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769">
      <w:rPr>
        <w:rFonts w:ascii="Times New Roman" w:hAnsi="Times New Roman" w:cs="Times New Roman"/>
        <w:b/>
        <w:bCs/>
        <w:color w:val="808080" w:themeColor="background1" w:themeShade="80"/>
        <w:sz w:val="32"/>
        <w:szCs w:val="32"/>
      </w:rPr>
      <w:t xml:space="preserve">              </w:t>
    </w:r>
    <w:r w:rsidRPr="00326023">
      <w:rPr>
        <w:rFonts w:ascii="Times New Roman" w:hAnsi="Times New Roman" w:cs="Times New Roman"/>
        <w:b/>
        <w:bCs/>
        <w:sz w:val="32"/>
        <w:szCs w:val="32"/>
      </w:rPr>
      <w:t xml:space="preserve">Application Form </w:t>
    </w:r>
    <w:proofErr w:type="spellStart"/>
    <w:r w:rsidRPr="00326023">
      <w:rPr>
        <w:rFonts w:ascii="Times New Roman" w:hAnsi="Times New Roman" w:cs="Times New Roman"/>
        <w:b/>
        <w:bCs/>
        <w:sz w:val="32"/>
        <w:szCs w:val="32"/>
      </w:rPr>
      <w:t>for</w:t>
    </w:r>
    <w:proofErr w:type="spellEnd"/>
    <w:r w:rsidRPr="00326023">
      <w:rPr>
        <w:rFonts w:ascii="Times New Roman" w:hAnsi="Times New Roman" w:cs="Times New Roman"/>
        <w:b/>
        <w:bCs/>
        <w:sz w:val="32"/>
        <w:szCs w:val="32"/>
      </w:rPr>
      <w:t xml:space="preserve"> </w:t>
    </w:r>
  </w:p>
  <w:p w14:paraId="6949E258" w14:textId="6B374C4C" w:rsidR="00F37F0F" w:rsidRPr="00326023" w:rsidRDefault="00D872F0" w:rsidP="00E22769">
    <w:pPr>
      <w:pStyle w:val="stBilgi"/>
      <w:ind w:left="2832"/>
    </w:pPr>
    <w:proofErr w:type="spellStart"/>
    <w:r w:rsidRPr="00326023">
      <w:rPr>
        <w:rFonts w:ascii="Times New Roman" w:hAnsi="Times New Roman" w:cs="Times New Roman"/>
        <w:b/>
        <w:bCs/>
        <w:sz w:val="32"/>
        <w:szCs w:val="32"/>
      </w:rPr>
      <w:t>Postdoctoral</w:t>
    </w:r>
    <w:proofErr w:type="spellEnd"/>
    <w:r w:rsidRPr="00326023">
      <w:rPr>
        <w:rFonts w:ascii="Times New Roman" w:hAnsi="Times New Roman" w:cs="Times New Roman"/>
        <w:b/>
        <w:bCs/>
        <w:sz w:val="32"/>
        <w:szCs w:val="32"/>
      </w:rPr>
      <w:t xml:space="preserve"> </w:t>
    </w:r>
    <w:proofErr w:type="spellStart"/>
    <w:r w:rsidRPr="00326023">
      <w:rPr>
        <w:rFonts w:ascii="Times New Roman" w:hAnsi="Times New Roman" w:cs="Times New Roman"/>
        <w:b/>
        <w:bCs/>
        <w:sz w:val="32"/>
        <w:szCs w:val="32"/>
      </w:rPr>
      <w:t>Researcher</w:t>
    </w:r>
    <w:proofErr w:type="spellEnd"/>
    <w:r w:rsidRPr="00326023">
      <w:rPr>
        <w:rFonts w:ascii="Times New Roman" w:hAnsi="Times New Roman" w:cs="Times New Roman"/>
        <w:b/>
        <w:bCs/>
        <w:sz w:val="32"/>
        <w:szCs w:val="32"/>
      </w:rPr>
      <w:t xml:space="preserve"> </w:t>
    </w:r>
    <w:proofErr w:type="spellStart"/>
    <w:r w:rsidRPr="00326023">
      <w:rPr>
        <w:rFonts w:ascii="Times New Roman" w:hAnsi="Times New Roman" w:cs="Times New Roman"/>
        <w:b/>
        <w:bCs/>
        <w:sz w:val="32"/>
        <w:szCs w:val="32"/>
      </w:rPr>
      <w:t>Employment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8E7"/>
    <w:multiLevelType w:val="hybridMultilevel"/>
    <w:tmpl w:val="3BD4B734"/>
    <w:lvl w:ilvl="0" w:tplc="FDA2B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FAA"/>
    <w:multiLevelType w:val="hybridMultilevel"/>
    <w:tmpl w:val="75F83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140E"/>
    <w:multiLevelType w:val="hybridMultilevel"/>
    <w:tmpl w:val="1FF2D2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50682">
    <w:abstractNumId w:val="1"/>
  </w:num>
  <w:num w:numId="2" w16cid:durableId="1483354475">
    <w:abstractNumId w:val="0"/>
  </w:num>
  <w:num w:numId="3" w16cid:durableId="1989674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6A"/>
    <w:rsid w:val="000665D9"/>
    <w:rsid w:val="000B2CF4"/>
    <w:rsid w:val="00101F6A"/>
    <w:rsid w:val="00144CC7"/>
    <w:rsid w:val="001B1F44"/>
    <w:rsid w:val="00211124"/>
    <w:rsid w:val="00254B65"/>
    <w:rsid w:val="002D0C19"/>
    <w:rsid w:val="002D39DB"/>
    <w:rsid w:val="0031128C"/>
    <w:rsid w:val="00326023"/>
    <w:rsid w:val="003526C0"/>
    <w:rsid w:val="00387735"/>
    <w:rsid w:val="00395793"/>
    <w:rsid w:val="00397AE2"/>
    <w:rsid w:val="003B141B"/>
    <w:rsid w:val="003D0A9A"/>
    <w:rsid w:val="003F0373"/>
    <w:rsid w:val="00483103"/>
    <w:rsid w:val="00491094"/>
    <w:rsid w:val="004A4D0C"/>
    <w:rsid w:val="004E5920"/>
    <w:rsid w:val="004F41BC"/>
    <w:rsid w:val="00543799"/>
    <w:rsid w:val="0060717B"/>
    <w:rsid w:val="0061178E"/>
    <w:rsid w:val="00622B2F"/>
    <w:rsid w:val="0066796E"/>
    <w:rsid w:val="006C4019"/>
    <w:rsid w:val="007524E6"/>
    <w:rsid w:val="0075326D"/>
    <w:rsid w:val="00785040"/>
    <w:rsid w:val="00790268"/>
    <w:rsid w:val="007C291F"/>
    <w:rsid w:val="007E436C"/>
    <w:rsid w:val="00831A43"/>
    <w:rsid w:val="00834863"/>
    <w:rsid w:val="00867E4B"/>
    <w:rsid w:val="008C7FBF"/>
    <w:rsid w:val="008D257E"/>
    <w:rsid w:val="008E4E30"/>
    <w:rsid w:val="00915D4A"/>
    <w:rsid w:val="00922C45"/>
    <w:rsid w:val="009E2C58"/>
    <w:rsid w:val="009F5244"/>
    <w:rsid w:val="00AA190B"/>
    <w:rsid w:val="00B51E01"/>
    <w:rsid w:val="00B52244"/>
    <w:rsid w:val="00B80C0B"/>
    <w:rsid w:val="00BA3B6F"/>
    <w:rsid w:val="00BE22AD"/>
    <w:rsid w:val="00C47FBB"/>
    <w:rsid w:val="00C513F4"/>
    <w:rsid w:val="00C72149"/>
    <w:rsid w:val="00CC608E"/>
    <w:rsid w:val="00CE2660"/>
    <w:rsid w:val="00CF7018"/>
    <w:rsid w:val="00D54B5E"/>
    <w:rsid w:val="00D603EA"/>
    <w:rsid w:val="00D872F0"/>
    <w:rsid w:val="00DA17F7"/>
    <w:rsid w:val="00DA347E"/>
    <w:rsid w:val="00DB290E"/>
    <w:rsid w:val="00E22769"/>
    <w:rsid w:val="00E26E57"/>
    <w:rsid w:val="00E54432"/>
    <w:rsid w:val="00E73D74"/>
    <w:rsid w:val="00ED5D07"/>
    <w:rsid w:val="00F0605D"/>
    <w:rsid w:val="00F11FA4"/>
    <w:rsid w:val="00F37F0F"/>
    <w:rsid w:val="00F826FA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F8013"/>
  <w15:chartTrackingRefBased/>
  <w15:docId w15:val="{9DD4F0A6-A187-409F-B8FC-22AC107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8E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0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0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6071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60717B"/>
    <w:pPr>
      <w:ind w:left="720"/>
      <w:contextualSpacing/>
    </w:pPr>
  </w:style>
  <w:style w:type="table" w:styleId="TabloKlavuzu">
    <w:name w:val="Table Grid"/>
    <w:basedOn w:val="NormalTablo"/>
    <w:uiPriority w:val="39"/>
    <w:rsid w:val="0031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F0F"/>
  </w:style>
  <w:style w:type="paragraph" w:styleId="AltBilgi">
    <w:name w:val="footer"/>
    <w:basedOn w:val="Normal"/>
    <w:link w:val="AltBilgiChar"/>
    <w:uiPriority w:val="99"/>
    <w:unhideWhenUsed/>
    <w:rsid w:val="00F3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ARCAKLIOĞLU</dc:creator>
  <cp:keywords/>
  <dc:description/>
  <cp:lastModifiedBy>Şaziye Serda Kayman</cp:lastModifiedBy>
  <cp:revision>38</cp:revision>
  <dcterms:created xsi:type="dcterms:W3CDTF">2023-11-22T12:01:00Z</dcterms:created>
  <dcterms:modified xsi:type="dcterms:W3CDTF">2023-11-23T07:21:00Z</dcterms:modified>
</cp:coreProperties>
</file>